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78" w:rsidRPr="00B13CEF" w:rsidRDefault="003F6B78" w:rsidP="003F6B78">
      <w:pPr>
        <w:pStyle w:val="Default"/>
        <w:jc w:val="center"/>
        <w:rPr>
          <w:rFonts w:eastAsia="Times New Roman"/>
          <w:color w:val="FF0000"/>
          <w:sz w:val="32"/>
          <w:szCs w:val="32"/>
        </w:rPr>
      </w:pPr>
      <w:r w:rsidRPr="00B13CEF">
        <w:rPr>
          <w:rFonts w:eastAsia="Times New Roman"/>
          <w:b/>
          <w:bCs/>
          <w:color w:val="FF0000"/>
          <w:sz w:val="32"/>
          <w:szCs w:val="32"/>
        </w:rPr>
        <w:t>Modèle de demande de congé de formation CHSCT</w:t>
      </w:r>
    </w:p>
    <w:p w:rsidR="003F6B78" w:rsidRPr="00DF77C1" w:rsidRDefault="00DF77C1" w:rsidP="00DF77C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u w:val="single"/>
          <w:lang w:eastAsia="fr-FR" w:bidi="ar-SA"/>
        </w:rPr>
      </w:pPr>
      <w:r w:rsidRPr="00DF77C1">
        <w:rPr>
          <w:rFonts w:ascii="Arial" w:eastAsia="Times New Roman" w:hAnsi="Arial" w:cs="Arial"/>
          <w:color w:val="000000"/>
          <w:kern w:val="0"/>
          <w:sz w:val="16"/>
          <w:szCs w:val="16"/>
          <w:u w:val="single"/>
          <w:lang w:eastAsia="fr-FR" w:bidi="ar-SA"/>
        </w:rPr>
        <w:t>Fonction publique d’État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Cette formation s’adresse aux représentants du personnel mandatés au </w:t>
      </w: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Adressez l’original, selon les modalités habituelles à votre administration, 30 jours à l’avance, à votre employeur. </w:t>
      </w:r>
    </w:p>
    <w:p w:rsidR="003F6B78" w:rsidRPr="00F85921" w:rsidRDefault="003F6B78" w:rsidP="00813FAC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Le nombre de jours facturés est de deux jours, confor</w:t>
      </w:r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mémen</w:t>
      </w:r>
      <w:bookmarkStart w:id="0" w:name="_GoBack"/>
      <w:bookmarkEnd w:id="0"/>
      <w:r w:rsidR="00DB6F0B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t </w:t>
      </w:r>
      <w:r w:rsidRPr="00F85921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>au décret 2016-1403 du 18 Octobre 2016.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bCs/>
          <w:color w:val="000000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Envoyez une copie à l’organisate</w:t>
      </w: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ur de la Formation CHSCT (Union Départementale ou Fédération)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 qui transmettra une copie dans le dossier d’émargement au Pôle de la formation syndicale CGT.</w:t>
      </w: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063BB5">
        <w:rPr>
          <w:rFonts w:ascii="Wingdings" w:eastAsia="Times New Roman" w:hAnsi="Wingdings" w:cs="Times New Roman"/>
          <w:kern w:val="0"/>
          <w:sz w:val="22"/>
          <w:szCs w:val="22"/>
          <w:lang w:eastAsia="fr-FR" w:bidi="ar-SA"/>
        </w:rPr>
        <w:t>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-------------------------------------------------------------------------------------------------------------------------------------------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Nom, prénom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Adresse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Service (nom)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(Adresse)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ind w:left="450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A..........., le..............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Objet : demande de congé de formation CHSCT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Madame, Monsieur le, la directeur/</w:t>
      </w:r>
      <w:proofErr w:type="spellStart"/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>trice</w:t>
      </w:r>
      <w:proofErr w:type="spellEnd"/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Conformément </w:t>
      </w:r>
      <w:r w:rsidR="00DB6F0B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au décret </w:t>
      </w:r>
      <w:r w:rsidR="00945289">
        <w:rPr>
          <w:rFonts w:ascii="Calibri" w:eastAsia="Times New Roman" w:hAnsi="Calibri" w:cs="Arial"/>
          <w:color w:val="000000"/>
          <w:kern w:val="0"/>
          <w:sz w:val="22"/>
          <w:szCs w:val="22"/>
          <w:lang w:eastAsia="fr-FR" w:bidi="ar-SA"/>
        </w:rPr>
        <w:t xml:space="preserve">2016-1403 du 18 Octobre  2016 </w:t>
      </w:r>
      <w:r w:rsidRPr="00F85921"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  <w:t xml:space="preserve">je sollicite de votre part l’autorisation de partir en stage de formation nécessaire à l’exercice de ma mission en tant que représentant du personnel au Comité d’Hygiène, de Sécurité et des Conditions de Travail. 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fr-FR" w:bidi="ar-SA"/>
        </w:rPr>
      </w:pPr>
    </w:p>
    <w:p w:rsidR="003F6B78" w:rsidRPr="00F85921" w:rsidRDefault="009358D3" w:rsidP="006D15E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 stage organisé par « 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La formation syndicale CGT</w:t>
      </w:r>
      <w:r>
        <w:rPr>
          <w:rStyle w:val="Appelnotedebasdep"/>
          <w:rFonts w:ascii="Calibri" w:eastAsia="Times New Roman" w:hAnsi="Calibri" w:cs="Arial"/>
          <w:kern w:val="0"/>
          <w:sz w:val="22"/>
          <w:szCs w:val="22"/>
          <w:lang w:eastAsia="fr-FR" w:bidi="ar-SA"/>
        </w:rPr>
        <w:footnoteReference w:id="1"/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 »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organisme agréé, aura lieu du </w:t>
      </w:r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__ </w:t>
      </w:r>
      <w:proofErr w:type="spellStart"/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au</w:t>
      </w:r>
      <w:proofErr w:type="spellEnd"/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__ (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dates du stage</w:t>
      </w:r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à</w:t>
      </w:r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_</w:t>
      </w:r>
      <w:proofErr w:type="gramStart"/>
      <w:r w:rsidR="006D15E7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_(</w:t>
      </w:r>
      <w:proofErr w:type="gramEnd"/>
      <w:r w:rsidR="003F6B78"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ville</w:t>
      </w:r>
      <w:r w:rsidR="006D15E7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="003F6B78" w:rsidRPr="00216339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, au 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……</w:t>
      </w:r>
      <w:r w:rsidR="003F6B78"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adresse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……………., 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pendant 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cinq (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5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jours.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Deux (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2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sont pris au titre de la formation obligatoire des membres de CHSCT et 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trois (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3</w:t>
      </w:r>
      <w:r w:rsidR="003F6B78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)</w:t>
      </w:r>
      <w:r w:rsidR="003F6B78"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jours au titre de la formation syndicale.</w:t>
      </w: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</w:p>
    <w:p w:rsidR="003F6B78" w:rsidRPr="00F85921" w:rsidRDefault="003F6B78" w:rsidP="003F6B7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</w:pP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Cette demande d’absence vaut devis auprès de votre service comptable, vous recevrez une facture à l’issue du stage comme suit</w:t>
      </w:r>
      <w:r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 xml:space="preserve"> 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(conformément aux</w:t>
      </w:r>
      <w:r w:rsidR="001C579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articl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es 8 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e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t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8-1 du décret 82-453</w:t>
      </w:r>
      <w:r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 xml:space="preserve"> et aux articles 3 et 7 du décret 2006-781</w:t>
      </w:r>
      <w:r w:rsidRPr="001E0A3D">
        <w:rPr>
          <w:rFonts w:ascii="Calibri" w:eastAsia="Times New Roman" w:hAnsi="Calibri" w:cs="Arial"/>
          <w:i/>
          <w:kern w:val="0"/>
          <w:sz w:val="22"/>
          <w:szCs w:val="22"/>
          <w:lang w:eastAsia="fr-FR" w:bidi="ar-SA"/>
        </w:rPr>
        <w:t>)</w:t>
      </w:r>
      <w:r w:rsidR="00813FAC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 </w:t>
      </w:r>
      <w:r w:rsidRPr="00F85921">
        <w:rPr>
          <w:rFonts w:ascii="Calibri" w:eastAsia="Times New Roman" w:hAnsi="Calibri" w:cs="Arial"/>
          <w:kern w:val="0"/>
          <w:sz w:val="22"/>
          <w:szCs w:val="22"/>
          <w:lang w:eastAsia="fr-FR" w:bidi="ar-SA"/>
        </w:rPr>
        <w:t>:</w:t>
      </w:r>
    </w:p>
    <w:p w:rsidR="00D25906" w:rsidRPr="005C07D0" w:rsidRDefault="00D25906" w:rsidP="00DF77C1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PEDAGOGIQUES 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36</w:t>
      </w:r>
      <w:r w:rsidR="00DF77C1">
        <w:rPr>
          <w:rFonts w:asciiTheme="minorBidi" w:hAnsiTheme="minorBidi" w:cstheme="minorBidi"/>
          <w:color w:val="auto"/>
          <w:sz w:val="20"/>
          <w:szCs w:val="20"/>
        </w:rPr>
        <w:t>5</w:t>
      </w:r>
      <w:r>
        <w:rPr>
          <w:rFonts w:asciiTheme="minorBidi" w:hAnsiTheme="minorBidi" w:cstheme="minorBidi"/>
          <w:color w:val="auto"/>
          <w:sz w:val="20"/>
          <w:szCs w:val="20"/>
        </w:rPr>
        <w:t>,</w:t>
      </w:r>
      <w:r w:rsidR="00DF77C1">
        <w:rPr>
          <w:rFonts w:asciiTheme="minorBidi" w:hAnsiTheme="minorBidi" w:cstheme="minorBidi"/>
          <w:color w:val="auto"/>
          <w:sz w:val="20"/>
          <w:szCs w:val="20"/>
        </w:rPr>
        <w:t>40</w:t>
      </w:r>
      <w:r w:rsidR="00813FAC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footnoteReference w:id="2"/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€ x _ _ jours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 </w:t>
      </w:r>
    </w:p>
    <w:p w:rsidR="00D25906" w:rsidRPr="005C07D0" w:rsidRDefault="00D25906" w:rsidP="00D25906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DE SEJOUR : </w:t>
      </w:r>
    </w:p>
    <w:p w:rsidR="00D25906" w:rsidRPr="005C07D0" w:rsidRDefault="00D25906" w:rsidP="00D25906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MIDI 15,25 €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D25906" w:rsidRPr="005C07D0" w:rsidRDefault="00D25906" w:rsidP="00D25906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SOIR 15.25 €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D25906" w:rsidRPr="005C07D0" w:rsidRDefault="00D25906" w:rsidP="00D25906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HEBERGEMENT 60 € par nuit</w:t>
      </w:r>
      <w:r>
        <w:rPr>
          <w:rFonts w:asciiTheme="minorBidi" w:hAnsiTheme="minorBidi" w:cstheme="minorBidi"/>
          <w:color w:val="auto"/>
          <w:sz w:val="20"/>
          <w:szCs w:val="20"/>
        </w:rPr>
        <w:tab/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60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,00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€ x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nuits = 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D25906" w:rsidRPr="005C07D0" w:rsidRDefault="00D25906" w:rsidP="00D25906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                                                                                       TOTAL=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D25906" w:rsidRPr="005C07D0" w:rsidRDefault="00D25906" w:rsidP="00D25906">
      <w:pPr>
        <w:pStyle w:val="Default"/>
        <w:jc w:val="right"/>
        <w:rPr>
          <w:rFonts w:asciiTheme="minorBidi" w:hAnsiTheme="minorBidi" w:cstheme="minorBidi"/>
          <w:color w:val="auto"/>
          <w:sz w:val="20"/>
          <w:szCs w:val="20"/>
        </w:rPr>
      </w:pPr>
    </w:p>
    <w:p w:rsidR="00D25906" w:rsidRPr="005C07D0" w:rsidRDefault="00D25906" w:rsidP="00D25906">
      <w:pPr>
        <w:pStyle w:val="Default"/>
        <w:numPr>
          <w:ilvl w:val="0"/>
          <w:numId w:val="1"/>
        </w:numPr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FRAIS DE TRANSPORT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(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s’ils ne sont pas pris en charge par l’entreprise) sur la base du tarif seconde classe SNCF, soit :</w:t>
      </w:r>
    </w:p>
    <w:p w:rsidR="00D25906" w:rsidRPr="005C07D0" w:rsidRDefault="007907AC" w:rsidP="007907AC">
      <w:pPr>
        <w:pStyle w:val="Default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>
        <w:rPr>
          <w:rFonts w:asciiTheme="minorBidi" w:hAnsiTheme="minorBidi" w:cstheme="minorBidi"/>
          <w:color w:val="auto"/>
          <w:sz w:val="20"/>
          <w:szCs w:val="20"/>
        </w:rPr>
        <w:t>constante _ _ _  € + (</w:t>
      </w:r>
      <w:r w:rsidR="00D25906" w:rsidRPr="005C07D0">
        <w:rPr>
          <w:rFonts w:asciiTheme="minorBidi" w:hAnsiTheme="minorBidi" w:cstheme="minorBidi"/>
          <w:color w:val="auto"/>
          <w:sz w:val="20"/>
          <w:szCs w:val="20"/>
        </w:rPr>
        <w:t xml:space="preserve">_ _ _ _ </w:t>
      </w:r>
      <w:r>
        <w:rPr>
          <w:rFonts w:asciiTheme="minorBidi" w:hAnsiTheme="minorBidi" w:cstheme="minorBidi"/>
          <w:color w:val="auto"/>
          <w:sz w:val="20"/>
          <w:szCs w:val="20"/>
        </w:rPr>
        <w:t>€</w:t>
      </w:r>
      <w:r w:rsidR="00D25906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x _ _ _ km</w:t>
      </w:r>
      <w:r>
        <w:rPr>
          <w:rFonts w:asciiTheme="minorBidi" w:hAnsiTheme="minorBidi" w:cstheme="minorBidi"/>
          <w:color w:val="auto"/>
          <w:sz w:val="20"/>
          <w:szCs w:val="20"/>
        </w:rPr>
        <w:t>)</w:t>
      </w:r>
      <w:r w:rsidR="00D25906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= _ _ </w:t>
      </w:r>
      <w:proofErr w:type="gramStart"/>
      <w:r w:rsidR="00D25906" w:rsidRPr="005C07D0">
        <w:rPr>
          <w:rFonts w:asciiTheme="minorBidi" w:hAnsiTheme="minorBidi" w:cstheme="minorBidi"/>
          <w:color w:val="auto"/>
          <w:sz w:val="20"/>
          <w:szCs w:val="20"/>
        </w:rPr>
        <w:t>_ ,</w:t>
      </w:r>
      <w:proofErr w:type="gramEnd"/>
      <w:r w:rsidR="00D25906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€ </w:t>
      </w:r>
    </w:p>
    <w:p w:rsidR="00D25906" w:rsidRPr="005C07D0" w:rsidRDefault="00D25906" w:rsidP="00D25906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--------------------------------------</w:t>
      </w:r>
    </w:p>
    <w:p w:rsidR="00D25906" w:rsidRPr="005C07D0" w:rsidRDefault="00D25906" w:rsidP="00D25906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PRIX TOTAL : _ _ _ </w:t>
      </w: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_ ,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€</w:t>
      </w:r>
    </w:p>
    <w:p w:rsidR="00BB67B6" w:rsidRPr="00813FAC" w:rsidRDefault="00BB67B6" w:rsidP="00DF77C1">
      <w:pPr>
        <w:pStyle w:val="Default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813FAC">
        <w:rPr>
          <w:rFonts w:ascii="Verdana" w:hAnsi="Verdana" w:cs="Times New Roman"/>
          <w:color w:val="FF0000"/>
          <w:sz w:val="18"/>
          <w:szCs w:val="18"/>
        </w:rPr>
        <w:t xml:space="preserve">Si il y a un numéro de commande merci de le préciser ici : _ _ _ _ _ _ _ _ et de nous indiquer le nom et les coordonnées de l’interlocuteur _ _ _ _ _ _ _ _ _ _ _ _ _ _ _ _ _ _ _ _ _ _ _ _ _ _ </w:t>
      </w:r>
    </w:p>
    <w:p w:rsidR="00BB67B6" w:rsidRPr="00813FAC" w:rsidRDefault="00BB67B6" w:rsidP="00BB67B6">
      <w:pPr>
        <w:pStyle w:val="Default"/>
        <w:jc w:val="both"/>
        <w:rPr>
          <w:rFonts w:ascii="Verdana" w:hAnsi="Verdana" w:cs="Times New Roman"/>
          <w:color w:val="FF0000"/>
          <w:sz w:val="18"/>
          <w:szCs w:val="18"/>
        </w:rPr>
      </w:pPr>
      <w:r w:rsidRPr="00813FAC">
        <w:rPr>
          <w:rFonts w:ascii="Verdana" w:hAnsi="Verdana" w:cs="Times New Roman"/>
          <w:color w:val="FF0000"/>
          <w:sz w:val="18"/>
          <w:szCs w:val="18"/>
        </w:rPr>
        <w:t xml:space="preserve">                                                   </w:t>
      </w:r>
    </w:p>
    <w:p w:rsidR="00BB67B6" w:rsidRPr="00813FAC" w:rsidRDefault="00BB67B6" w:rsidP="00BB67B6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proofErr w:type="gramStart"/>
      <w:r w:rsidRPr="00813FAC">
        <w:rPr>
          <w:rFonts w:ascii="Verdana" w:hAnsi="Verdana" w:cs="Times New Roman"/>
          <w:color w:val="FF0000"/>
          <w:sz w:val="18"/>
          <w:szCs w:val="18"/>
        </w:rPr>
        <w:t>et</w:t>
      </w:r>
      <w:proofErr w:type="gramEnd"/>
      <w:r w:rsidRPr="00813FAC">
        <w:rPr>
          <w:rFonts w:ascii="Verdana" w:hAnsi="Verdana" w:cs="Times New Roman"/>
          <w:color w:val="FF0000"/>
          <w:sz w:val="18"/>
          <w:szCs w:val="18"/>
        </w:rPr>
        <w:t xml:space="preserve"> merci d’adresser le bon de commande à : _ _ _ _ _ _ _ _ </w:t>
      </w:r>
      <w:r w:rsidRPr="00813FAC">
        <w:rPr>
          <w:rFonts w:ascii="Verdana" w:hAnsi="Verdana" w:cs="Times New Roman"/>
          <w:color w:val="auto"/>
          <w:sz w:val="18"/>
          <w:szCs w:val="18"/>
        </w:rPr>
        <w:t>(préciser coordonnées UD/FD)</w:t>
      </w:r>
    </w:p>
    <w:p w:rsidR="00BB67B6" w:rsidRPr="00813FAC" w:rsidRDefault="00BB67B6" w:rsidP="00BB67B6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 w:rsidRPr="00813FAC">
        <w:rPr>
          <w:rFonts w:ascii="Verdana" w:hAnsi="Verdana" w:cs="Times New Roman"/>
          <w:color w:val="FF0000"/>
          <w:sz w:val="18"/>
          <w:szCs w:val="18"/>
        </w:rPr>
        <w:t>Merci de préciser le code SIRET de l’entreprise </w:t>
      </w:r>
      <w:proofErr w:type="gramStart"/>
      <w:r w:rsidRPr="00813FAC">
        <w:rPr>
          <w:rFonts w:ascii="Verdana" w:hAnsi="Verdana" w:cs="Times New Roman"/>
          <w:color w:val="FF0000"/>
          <w:sz w:val="18"/>
          <w:szCs w:val="18"/>
        </w:rPr>
        <w:t>:_</w:t>
      </w:r>
      <w:proofErr w:type="gramEnd"/>
      <w:r w:rsidRPr="00813FAC">
        <w:rPr>
          <w:rFonts w:ascii="Verdana" w:hAnsi="Verdana" w:cs="Times New Roman"/>
          <w:color w:val="FF0000"/>
          <w:sz w:val="18"/>
          <w:szCs w:val="18"/>
        </w:rPr>
        <w:t xml:space="preserve"> _ _ _ _ _ _ _ _ _ _ _ _ _ _ _ _ _ _ _ _</w:t>
      </w:r>
    </w:p>
    <w:p w:rsidR="00B9274D" w:rsidRPr="005B6E30" w:rsidRDefault="00B9274D" w:rsidP="00B9274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6E30">
        <w:rPr>
          <w:rFonts w:ascii="Calibri" w:hAnsi="Calibri" w:cs="Arial"/>
          <w:sz w:val="22"/>
          <w:szCs w:val="22"/>
        </w:rPr>
        <w:t xml:space="preserve">Conformément aux textes en vigueur, une attestation de présence vous sera remise après le stage. </w:t>
      </w:r>
    </w:p>
    <w:p w:rsidR="00B9274D" w:rsidRPr="005B6E30" w:rsidRDefault="00B9274D" w:rsidP="00B9274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6E30">
        <w:rPr>
          <w:rFonts w:ascii="Calibri" w:hAnsi="Calibri" w:cs="Arial"/>
          <w:sz w:val="22"/>
          <w:szCs w:val="22"/>
        </w:rPr>
        <w:t xml:space="preserve">Dans l’attente d’une réponse favorable, je vous prie d’accepter, </w:t>
      </w:r>
      <w:r w:rsidRPr="00813FAC">
        <w:rPr>
          <w:rFonts w:ascii="Verdana" w:hAnsi="Verdana" w:cs="Times New Roman"/>
          <w:sz w:val="18"/>
          <w:szCs w:val="18"/>
        </w:rPr>
        <w:t>Madame la Directrice/Monsieur le Directeur</w:t>
      </w:r>
      <w:r w:rsidRPr="005B6E30">
        <w:rPr>
          <w:rFonts w:ascii="Calibri" w:hAnsi="Calibri" w:cs="Arial"/>
          <w:sz w:val="22"/>
          <w:szCs w:val="22"/>
        </w:rPr>
        <w:t xml:space="preserve">, mes sincères salutations. </w:t>
      </w:r>
    </w:p>
    <w:p w:rsidR="00BB67B6" w:rsidRPr="00813FAC" w:rsidRDefault="00813FAC" w:rsidP="00813FAC">
      <w:pPr>
        <w:pStyle w:val="Default"/>
        <w:ind w:left="4678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/>
        <w:t>[</w:t>
      </w:r>
      <w:proofErr w:type="gramStart"/>
      <w:r>
        <w:rPr>
          <w:rFonts w:ascii="Verdana" w:hAnsi="Verdana" w:cs="Times New Roman"/>
          <w:sz w:val="18"/>
          <w:szCs w:val="18"/>
        </w:rPr>
        <w:t>s</w:t>
      </w:r>
      <w:r w:rsidR="00BB67B6" w:rsidRPr="00813FAC">
        <w:rPr>
          <w:rFonts w:ascii="Verdana" w:hAnsi="Verdana" w:cs="Times New Roman"/>
          <w:sz w:val="18"/>
          <w:szCs w:val="18"/>
        </w:rPr>
        <w:t>ignature</w:t>
      </w:r>
      <w:proofErr w:type="gramEnd"/>
      <w:r>
        <w:rPr>
          <w:rFonts w:ascii="Verdana" w:hAnsi="Verdana" w:cs="Times New Roman"/>
          <w:sz w:val="18"/>
          <w:szCs w:val="18"/>
        </w:rPr>
        <w:t>]</w:t>
      </w:r>
    </w:p>
    <w:sectPr w:rsidR="00BB67B6" w:rsidRPr="00813FAC" w:rsidSect="003F6B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0D" w:rsidRDefault="00F31D0D" w:rsidP="00F31D0D">
      <w:r>
        <w:separator/>
      </w:r>
    </w:p>
  </w:endnote>
  <w:endnote w:type="continuationSeparator" w:id="0">
    <w:p w:rsidR="00F31D0D" w:rsidRDefault="00F31D0D" w:rsidP="00F3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0D" w:rsidRDefault="00DF77C1" w:rsidP="00DF77C1">
    <w:pPr>
      <w:pStyle w:val="Pieddepage"/>
    </w:pPr>
    <w:r>
      <w:t>Janvier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0D" w:rsidRDefault="00F31D0D" w:rsidP="00F31D0D">
      <w:r>
        <w:separator/>
      </w:r>
    </w:p>
  </w:footnote>
  <w:footnote w:type="continuationSeparator" w:id="0">
    <w:p w:rsidR="00F31D0D" w:rsidRDefault="00F31D0D" w:rsidP="00F31D0D">
      <w:r>
        <w:continuationSeparator/>
      </w:r>
    </w:p>
  </w:footnote>
  <w:footnote w:id="1">
    <w:p w:rsidR="009358D3" w:rsidRDefault="009358D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D15E7">
        <w:t>N° SIRET 775 678 451 000 00 / CODE APE 9420 Z</w:t>
      </w:r>
    </w:p>
  </w:footnote>
  <w:footnote w:id="2">
    <w:p w:rsidR="00813FAC" w:rsidRDefault="00813FAC">
      <w:pPr>
        <w:pStyle w:val="Notedebasdepage"/>
      </w:pPr>
      <w:r>
        <w:rPr>
          <w:rStyle w:val="Appelnotedebasdep"/>
        </w:rPr>
        <w:footnoteRef/>
      </w:r>
      <w:r w:rsidR="00DF77C1">
        <w:t xml:space="preserve"> Tarif 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78"/>
    <w:rsid w:val="001C579D"/>
    <w:rsid w:val="002C1696"/>
    <w:rsid w:val="003F6B78"/>
    <w:rsid w:val="00626E7E"/>
    <w:rsid w:val="006A61E5"/>
    <w:rsid w:val="006D15E7"/>
    <w:rsid w:val="007907AC"/>
    <w:rsid w:val="00813FAC"/>
    <w:rsid w:val="009358D3"/>
    <w:rsid w:val="00945289"/>
    <w:rsid w:val="009A3EE6"/>
    <w:rsid w:val="009F4FB6"/>
    <w:rsid w:val="00B00CB7"/>
    <w:rsid w:val="00B9274D"/>
    <w:rsid w:val="00BB67B6"/>
    <w:rsid w:val="00D25906"/>
    <w:rsid w:val="00DB6F0B"/>
    <w:rsid w:val="00DF77C1"/>
    <w:rsid w:val="00F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8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8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FAC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FA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813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8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8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31D0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31D0D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FAC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FAC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813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cp:lastPrinted>2017-10-10T12:02:00Z</cp:lastPrinted>
  <dcterms:created xsi:type="dcterms:W3CDTF">2020-01-06T13:44:00Z</dcterms:created>
  <dcterms:modified xsi:type="dcterms:W3CDTF">2020-01-06T13:44:00Z</dcterms:modified>
</cp:coreProperties>
</file>